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C4412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C44123">
              <w:rPr>
                <w:rFonts w:ascii="Times New Roman" w:hAnsi="Times New Roman"/>
                <w:sz w:val="28"/>
                <w:szCs w:val="28"/>
              </w:rPr>
              <w:t>А.А. Зайцев</w:t>
            </w:r>
            <w:bookmarkStart w:id="0" w:name="_GoBack"/>
            <w:bookmarkEnd w:id="0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7E04EA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B14AC8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B14AC8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C44123">
        <w:rPr>
          <w:rFonts w:ascii="Times New Roman" w:hAnsi="Times New Roman"/>
          <w:sz w:val="28"/>
          <w:szCs w:val="28"/>
        </w:rPr>
        <w:t>02.06</w:t>
      </w:r>
      <w:r w:rsidR="005F5A32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B06CA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036"/>
        <w:gridCol w:w="1890"/>
        <w:gridCol w:w="1851"/>
        <w:gridCol w:w="900"/>
        <w:gridCol w:w="1620"/>
        <w:gridCol w:w="1620"/>
        <w:gridCol w:w="2036"/>
        <w:gridCol w:w="1980"/>
        <w:gridCol w:w="1168"/>
      </w:tblGrid>
      <w:tr w:rsidR="00D93B06" w:rsidRPr="00466E99" w:rsidTr="00DF32CA">
        <w:trPr>
          <w:trHeight w:val="854"/>
          <w:jc w:val="center"/>
        </w:trPr>
        <w:tc>
          <w:tcPr>
            <w:tcW w:w="77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36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9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1851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90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Стаж работы</w:t>
            </w:r>
          </w:p>
        </w:tc>
        <w:tc>
          <w:tcPr>
            <w:tcW w:w="162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Причина проверки</w:t>
            </w:r>
          </w:p>
        </w:tc>
        <w:tc>
          <w:tcPr>
            <w:tcW w:w="162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Группа по электробезопасности</w:t>
            </w:r>
          </w:p>
        </w:tc>
        <w:tc>
          <w:tcPr>
            <w:tcW w:w="2036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466E99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Время экзамена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"ДСК Пластик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Омниум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Инержи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Купцов Валерий Александрович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обслуживанию оборудования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"ДСК Пластик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Омниум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Инержи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Бушуева Мария Сергеевна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Сидоров Александр Николаевич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Инженер-электрик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Семенов Сергей Вячеславович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Инженер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КИПиА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FD17C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Боровков Илья Николаевич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Боровков Илья Николаевич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Руководящий работник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Семенов Сергей Вячеславович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Инженер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КИПиА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Сидоров Александр Николаевич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Инженер-электрик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Зайцев Андрей Николаевич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17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Смелов Валерий Иванович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16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Краснов Евгений Васильевич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Валиев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Айдын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Эльбрусович</w:t>
            </w:r>
            <w:proofErr w:type="spellEnd"/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Руководитель отдела охраны труда,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ГОиЧС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6A296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Смелов Валерий Иванович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16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Краснов Евгений Васильевич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Зайцев Андрей Николаевич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обслуживанию электроустановок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17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ЗАО "Бриджтаун Фудс"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Валиев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Айдын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Эльбрусович</w:t>
            </w:r>
            <w:proofErr w:type="spellEnd"/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Руководитель отдела охраны труда,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ГОиЧС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Хохлов Владимир Иванович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Мастер теплового хозяйства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Кирин Валерий Анатольевич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участка по обслуживанию тепловых сетей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МУП "Жилищно-эксплуатационный трест"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Хохлов Владимир Иванович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Мастер теплового хозяйства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КовровЛесПром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Владимиров Вадим Валерьевич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Соловьев Игорь Викторович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Мастер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"Управляющая организация" г. Гусь-Хрустальный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Лебедев Вячеслав Сергеевич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910A61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Волков Дмитрий Владиславович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участка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Фонд социального развития поселка Уршельский "Благополучие"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 w:rsidP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Ларькин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Ник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ит</w:t>
            </w: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 Константинович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Фонд социального развития поселка Уршельский "Благополучие"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Икрин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Копылов Александр Александрович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Мастер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АО "Сударь"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Малыхина Наталья </w:t>
            </w: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Игоревна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МУП ЖКХ Гусь-Хрустального района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Акулов Дмитрий Андреевич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Электромонтер по ремонту и обслуживанию оборудования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ГБУСО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"Дом-интернат для престарелых и инвалидов "Пансионат г. Гусь-Хрустальный, пос.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Гусевский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Чемоданов Денис Владимирович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Слесарь-электрик по ремонту электрооборудования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Ильичев Михаил Владимирович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Владспортпром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Мишкевич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Кекух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Иван Александрович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"Красное Эхо"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Садков Сергей Владимирович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Начальник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энергоцеха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О"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Супер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-сервис"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Головашов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Юрий Викторович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Электромеханик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13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Владспортпром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Смирнов Александр Николаевич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Электрик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АО "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Владимирагроторг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Афанасьев Сергей Александрович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Инженер-энергетик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"Опытный стекольный завод"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Фомин Сергей Валентинович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Менеджер по промышленной безопасности, ГО и ЧС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Денисова Ирина Владимировна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"Красное Эхо"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Денисова Ирина Владимировна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МУП ЖКХ Гусь-Хрустального района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Кабанов Алексей Вячеславович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МАУ г.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Коврова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Спортивный комплекс "Мотодром"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Котомкин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Николай Леонидович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МАУ г.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Коврова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Спортивный комплекс "Мотодром"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Строцкий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Михаил Геннадьевич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Главный специалист по обслуживанию спортивных сооружений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ЖСК №29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Ерофеев Николай Иванович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Слесарь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АО "Газпром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газораспреление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Кузин Дмитрий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Николевич</w:t>
            </w:r>
            <w:proofErr w:type="spellEnd"/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Руководитель группы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КИПиА</w:t>
            </w:r>
            <w:proofErr w:type="spellEnd"/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19 лет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IV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6A296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"Агроторг"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Голев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Старший инженер по эксплуатации</w:t>
            </w:r>
          </w:p>
        </w:tc>
        <w:tc>
          <w:tcPr>
            <w:tcW w:w="90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Оперативный руководитель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BD0688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ООО "Агроторг"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Гордеев Станислав Сергеевич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Старший инженер по эксплуатации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Оперативный руководитель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АО "Газпром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газораспреление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Леонтьев Сергей Павлович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службы защиты от коррозии (СЗОК)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АО "Газпром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газораспреление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Фирсов Евгений Алексеевич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инженер-энергетик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III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АО "Газпром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газораспреление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Суворова Ольга Павловна</w:t>
            </w:r>
          </w:p>
        </w:tc>
        <w:tc>
          <w:tcPr>
            <w:tcW w:w="1851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службы ПМЗ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24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466E99" w:rsidRPr="00466E99" w:rsidTr="00141743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АО "Газпром </w:t>
            </w: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газораспреление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Кривокульская</w:t>
            </w:r>
            <w:proofErr w:type="spell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IV до и выше 1000В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Инспектирующий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466E99" w:rsidRPr="00466E99" w:rsidTr="00D471FB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АО "</w:t>
            </w:r>
            <w:proofErr w:type="spellStart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Владимирпассажиртранс</w:t>
            </w:r>
            <w:proofErr w:type="spellEnd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Чернов Сергей Викторович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Начальник службы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466E99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B84CF5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B84CF5" w:rsidRPr="00466E99" w:rsidRDefault="00B84CF5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ТСЖ 70а/к-10</w:t>
            </w:r>
          </w:p>
        </w:tc>
        <w:tc>
          <w:tcPr>
            <w:tcW w:w="1890" w:type="dxa"/>
            <w:noWrap/>
            <w:vAlign w:val="center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Уварова Ирина Владимировна</w:t>
            </w:r>
          </w:p>
        </w:tc>
        <w:tc>
          <w:tcPr>
            <w:tcW w:w="1851" w:type="dxa"/>
            <w:noWrap/>
            <w:vAlign w:val="center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Председатель правления</w:t>
            </w:r>
          </w:p>
        </w:tc>
        <w:tc>
          <w:tcPr>
            <w:tcW w:w="900" w:type="dxa"/>
            <w:noWrap/>
            <w:vAlign w:val="center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bottom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B84CF5" w:rsidRPr="00466E99" w:rsidRDefault="00B84CF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B84CF5" w:rsidRPr="00466E99" w:rsidRDefault="00B84CF5" w:rsidP="008F75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B84CF5" w:rsidRPr="00466E99" w:rsidRDefault="00B84CF5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C44123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C44123" w:rsidRPr="00466E99" w:rsidRDefault="00C44123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Владимирский ЦГМС  - филиал ФГБУ "</w:t>
            </w:r>
            <w:proofErr w:type="gramStart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Центральное</w:t>
            </w:r>
            <w:proofErr w:type="gramEnd"/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УГМС"</w:t>
            </w:r>
          </w:p>
        </w:tc>
        <w:tc>
          <w:tcPr>
            <w:tcW w:w="1890" w:type="dxa"/>
            <w:noWrap/>
            <w:vAlign w:val="bottom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Ермаков Владимир Николаевич</w:t>
            </w:r>
          </w:p>
        </w:tc>
        <w:tc>
          <w:tcPr>
            <w:tcW w:w="1851" w:type="dxa"/>
            <w:noWrap/>
            <w:vAlign w:val="bottom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Инженер по эксплуатации гидрометеорологических приборов, оборудования и систем</w:t>
            </w:r>
          </w:p>
        </w:tc>
        <w:tc>
          <w:tcPr>
            <w:tcW w:w="900" w:type="dxa"/>
            <w:noWrap/>
            <w:vAlign w:val="bottom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C44123" w:rsidRPr="00466E99" w:rsidRDefault="00C4412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4123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C44123" w:rsidRPr="00466E99" w:rsidRDefault="00C44123" w:rsidP="00DA65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C44123" w:rsidRPr="00466E99" w:rsidRDefault="00C44123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466E99" w:rsidRPr="00466E99" w:rsidTr="009936F4">
        <w:trPr>
          <w:trHeight w:val="315"/>
          <w:jc w:val="center"/>
        </w:trPr>
        <w:tc>
          <w:tcPr>
            <w:tcW w:w="770" w:type="dxa"/>
            <w:vAlign w:val="center"/>
          </w:tcPr>
          <w:p w:rsidR="00466E99" w:rsidRPr="00466E99" w:rsidRDefault="00466E99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ГБУЗ </w:t>
            </w:r>
            <w:proofErr w:type="gramStart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"Городская больница №4"</w:t>
            </w:r>
          </w:p>
        </w:tc>
        <w:tc>
          <w:tcPr>
            <w:tcW w:w="189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Бржезицкий Андрей Мирославович</w:t>
            </w:r>
          </w:p>
        </w:tc>
        <w:tc>
          <w:tcPr>
            <w:tcW w:w="1851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главного врача по хозяйственным и техническим вопросам</w:t>
            </w:r>
          </w:p>
        </w:tc>
        <w:tc>
          <w:tcPr>
            <w:tcW w:w="90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очередная</w:t>
            </w:r>
          </w:p>
        </w:tc>
        <w:tc>
          <w:tcPr>
            <w:tcW w:w="1620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466E99" w:rsidRPr="00466E99" w:rsidRDefault="00466E9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466E99" w:rsidRPr="00466E99" w:rsidRDefault="00466E99" w:rsidP="001B22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</w:tc>
        <w:tc>
          <w:tcPr>
            <w:tcW w:w="1168" w:type="dxa"/>
            <w:noWrap/>
            <w:vAlign w:val="center"/>
          </w:tcPr>
          <w:p w:rsidR="00466E99" w:rsidRPr="00466E99" w:rsidRDefault="00466E99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66E99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0D1E77" w:rsidP="008C5DF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</w:t>
      </w:r>
      <w:r w:rsidR="0087797B">
        <w:rPr>
          <w:rFonts w:ascii="Times New Roman" w:hAnsi="Times New Roman"/>
          <w:sz w:val="28"/>
          <w:szCs w:val="28"/>
        </w:rPr>
        <w:t xml:space="preserve">    </w:t>
      </w:r>
      <w:r w:rsidR="00A74629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75" w:rsidRDefault="004B3975">
      <w:r>
        <w:separator/>
      </w:r>
    </w:p>
  </w:endnote>
  <w:endnote w:type="continuationSeparator" w:id="0">
    <w:p w:rsidR="004B3975" w:rsidRDefault="004B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D93B0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75" w:rsidRDefault="004B3975">
      <w:r>
        <w:separator/>
      </w:r>
    </w:p>
  </w:footnote>
  <w:footnote w:type="continuationSeparator" w:id="0">
    <w:p w:rsidR="004B3975" w:rsidRDefault="004B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2C52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4123">
      <w:rPr>
        <w:noProof/>
      </w:rPr>
      <w:t>2</w:t>
    </w:r>
    <w:r>
      <w:rPr>
        <w:noProof/>
      </w:rPr>
      <w:fldChar w:fldCharType="end"/>
    </w:r>
  </w:p>
  <w:p w:rsidR="00D93B06" w:rsidRDefault="00D9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104A3F"/>
    <w:rsid w:val="001209C8"/>
    <w:rsid w:val="001238D8"/>
    <w:rsid w:val="001379A9"/>
    <w:rsid w:val="001403EF"/>
    <w:rsid w:val="00144450"/>
    <w:rsid w:val="00170EE0"/>
    <w:rsid w:val="00171A9B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A301A"/>
    <w:rsid w:val="003A7344"/>
    <w:rsid w:val="003C3D8A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66E99"/>
    <w:rsid w:val="00472F66"/>
    <w:rsid w:val="00475E2D"/>
    <w:rsid w:val="004768E9"/>
    <w:rsid w:val="00483212"/>
    <w:rsid w:val="00483B24"/>
    <w:rsid w:val="004A7A73"/>
    <w:rsid w:val="004B3975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4527C"/>
    <w:rsid w:val="005458FC"/>
    <w:rsid w:val="00553960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90E0B"/>
    <w:rsid w:val="007915AF"/>
    <w:rsid w:val="00795562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3368C"/>
    <w:rsid w:val="00844C25"/>
    <w:rsid w:val="0084541A"/>
    <w:rsid w:val="0087797B"/>
    <w:rsid w:val="008949C1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554B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086"/>
    <w:rsid w:val="009E6B5C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3AF0"/>
    <w:rsid w:val="00BD2E08"/>
    <w:rsid w:val="00BD6B42"/>
    <w:rsid w:val="00BE2664"/>
    <w:rsid w:val="00BE5EC0"/>
    <w:rsid w:val="00BF4F7E"/>
    <w:rsid w:val="00C024CD"/>
    <w:rsid w:val="00C10F5C"/>
    <w:rsid w:val="00C2753A"/>
    <w:rsid w:val="00C44123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E5B6E"/>
    <w:rsid w:val="00CF5DED"/>
    <w:rsid w:val="00D013CB"/>
    <w:rsid w:val="00D01FD8"/>
    <w:rsid w:val="00D20887"/>
    <w:rsid w:val="00D527C7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462AF"/>
    <w:rsid w:val="00E57D19"/>
    <w:rsid w:val="00E63805"/>
    <w:rsid w:val="00E66AFF"/>
    <w:rsid w:val="00E67C71"/>
    <w:rsid w:val="00E82E7E"/>
    <w:rsid w:val="00EC762D"/>
    <w:rsid w:val="00ED19D3"/>
    <w:rsid w:val="00ED5710"/>
    <w:rsid w:val="00F036A9"/>
    <w:rsid w:val="00F17E29"/>
    <w:rsid w:val="00F22851"/>
    <w:rsid w:val="00F3038B"/>
    <w:rsid w:val="00F30CBA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2</cp:revision>
  <cp:lastPrinted>2021-04-16T13:58:00Z</cp:lastPrinted>
  <dcterms:created xsi:type="dcterms:W3CDTF">2021-05-19T07:02:00Z</dcterms:created>
  <dcterms:modified xsi:type="dcterms:W3CDTF">2021-05-19T07:02:00Z</dcterms:modified>
</cp:coreProperties>
</file>